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76" w:rsidRDefault="00C038CE" w:rsidP="00C038CE">
      <w:pPr>
        <w:pStyle w:val="Cmsor1"/>
        <w:jc w:val="center"/>
      </w:pPr>
      <w:r>
        <w:t>Vezetőségi Utasítás</w:t>
      </w:r>
    </w:p>
    <w:p w:rsidR="001A12F1" w:rsidRDefault="001A12F1"/>
    <w:p w:rsidR="00C038CE" w:rsidRDefault="001A12F1">
      <w:bookmarkStart w:id="0" w:name="_GoBack"/>
      <w:bookmarkEnd w:id="0"/>
      <w:r>
        <w:t>Jelen vezetőségi utasítás 2015. március 1. napjától lép hatályba.</w:t>
      </w:r>
    </w:p>
    <w:p w:rsidR="001A12F1" w:rsidRDefault="001A12F1"/>
    <w:p w:rsidR="00C038CE" w:rsidRPr="00C038CE" w:rsidRDefault="00C038CE" w:rsidP="00C038CE">
      <w:pPr>
        <w:pStyle w:val="Cmsor3"/>
        <w:numPr>
          <w:ilvl w:val="0"/>
          <w:numId w:val="2"/>
        </w:numPr>
      </w:pPr>
      <w:r w:rsidRPr="00C038CE">
        <w:t>Tisztségviselők díjazása</w:t>
      </w:r>
    </w:p>
    <w:p w:rsidR="003D5D61" w:rsidRDefault="003D5D61" w:rsidP="00C038CE"/>
    <w:p w:rsidR="00C038CE" w:rsidRDefault="00C038CE" w:rsidP="00C038CE">
      <w:r>
        <w:t xml:space="preserve">A </w:t>
      </w:r>
      <w:r w:rsidR="003D5D61">
        <w:t xml:space="preserve">nemzeti vagy annál alacsonyabb kategóriájú </w:t>
      </w:r>
      <w:r>
        <w:t xml:space="preserve">távlovas versenyen résztvevő tisztségviselők naponta 15.000 </w:t>
      </w:r>
      <w:proofErr w:type="gramStart"/>
      <w:r>
        <w:t>forint díjazásra</w:t>
      </w:r>
      <w:proofErr w:type="gramEnd"/>
      <w:r>
        <w:t xml:space="preserve"> jogosultak, továbbá a szervező kötelessége gondoskodni számukra térítésmenetesen napi háromszori megfelelő étkezé</w:t>
      </w:r>
      <w:r w:rsidR="003D5D61">
        <w:t>sről, innivalóról és kávéról</w:t>
      </w:r>
      <w:r>
        <w:t xml:space="preserve">. Többnapos verseny esetén a tisztségviselők szállásáról szintén a szervező köteles </w:t>
      </w:r>
      <w:r w:rsidR="003D5D61">
        <w:t xml:space="preserve">saját költségén </w:t>
      </w:r>
      <w:r>
        <w:t xml:space="preserve">gondoskodni. </w:t>
      </w:r>
      <w:r w:rsidR="003D5D61">
        <w:t>Nemzetközi versenyekre a FEI szabályai irányadóak.</w:t>
      </w:r>
    </w:p>
    <w:p w:rsidR="00C038CE" w:rsidRDefault="00C038CE" w:rsidP="00C038CE"/>
    <w:p w:rsidR="00C038CE" w:rsidRDefault="00C038CE" w:rsidP="00C038CE">
      <w:pPr>
        <w:pStyle w:val="Cmsor3"/>
        <w:numPr>
          <w:ilvl w:val="0"/>
          <w:numId w:val="2"/>
        </w:numPr>
      </w:pPr>
      <w:r w:rsidRPr="00C038CE">
        <w:t>Amatőr versenyek</w:t>
      </w:r>
    </w:p>
    <w:p w:rsidR="00C038CE" w:rsidRDefault="00C038CE" w:rsidP="00C038CE"/>
    <w:p w:rsidR="00C038CE" w:rsidRDefault="00C038CE" w:rsidP="00C038CE">
      <w:r>
        <w:t xml:space="preserve">A 20 kilométeres amatőr, </w:t>
      </w:r>
      <w:r w:rsidR="003D5D61">
        <w:t>hagyományőrző</w:t>
      </w:r>
      <w:r>
        <w:t xml:space="preserve"> versenyeken indulókra a Távlovagló- és Távhajtó Szabályzat rendelkezései vonatkoznak, az alább</w:t>
      </w:r>
      <w:r w:rsidR="00B75557">
        <w:t>i eltérésekkel</w:t>
      </w:r>
      <w:r>
        <w:t>:</w:t>
      </w:r>
    </w:p>
    <w:p w:rsidR="00C038CE" w:rsidRDefault="00C038CE" w:rsidP="00C038CE">
      <w:pPr>
        <w:pStyle w:val="Listaszerbekezds"/>
        <w:numPr>
          <w:ilvl w:val="0"/>
          <w:numId w:val="3"/>
        </w:numPr>
      </w:pPr>
      <w:r>
        <w:t>20 kilométeres versenyeken a rajtengedély-vizsga és regisztráció megléte nem kötelező.</w:t>
      </w:r>
    </w:p>
    <w:p w:rsidR="00C038CE" w:rsidRDefault="00C038CE" w:rsidP="00C038CE">
      <w:pPr>
        <w:pStyle w:val="Listaszerbekezds"/>
        <w:numPr>
          <w:ilvl w:val="0"/>
          <w:numId w:val="3"/>
        </w:numPr>
      </w:pPr>
      <w:r>
        <w:t>A versenyekre közvetlenül a szervezőnél, a versenykiírásban megadott telefonszámon vagy email-címen kell jelentkezni.</w:t>
      </w:r>
    </w:p>
    <w:p w:rsidR="00C038CE" w:rsidRDefault="00C038CE" w:rsidP="00C038CE">
      <w:pPr>
        <w:pStyle w:val="Listaszerbekezds"/>
        <w:numPr>
          <w:ilvl w:val="0"/>
          <w:numId w:val="3"/>
        </w:numPr>
      </w:pPr>
      <w:r>
        <w:t>A verseny szervezője egy héttel a verseny időpontja előtt köteles a szakág felé jelezni a nevezők létszámát.</w:t>
      </w:r>
    </w:p>
    <w:p w:rsidR="00C038CE" w:rsidRDefault="00C038CE" w:rsidP="00C038CE">
      <w:pPr>
        <w:pStyle w:val="Listaszerbekezds"/>
        <w:numPr>
          <w:ilvl w:val="0"/>
          <w:numId w:val="3"/>
        </w:numPr>
      </w:pPr>
      <w:r>
        <w:t>A versenyzőknek kötelező részt venni a start előtt fél órával megtartott tájékoztatón.</w:t>
      </w:r>
    </w:p>
    <w:p w:rsidR="00C038CE" w:rsidRDefault="00C038CE" w:rsidP="00C038CE">
      <w:pPr>
        <w:pStyle w:val="Listaszerbekezds"/>
        <w:numPr>
          <w:ilvl w:val="0"/>
          <w:numId w:val="3"/>
        </w:numPr>
      </w:pPr>
      <w:r>
        <w:t>Minden résztvevő fordítson különös figyelmet a szabályok ismeretére, az állategészségügyi előírások betartására és a biztonságra.</w:t>
      </w:r>
    </w:p>
    <w:p w:rsidR="00C038CE" w:rsidRDefault="00C038CE" w:rsidP="00C038CE"/>
    <w:p w:rsidR="00C038CE" w:rsidRDefault="00C038CE" w:rsidP="00C038CE">
      <w:pPr>
        <w:pStyle w:val="Cmsor3"/>
        <w:numPr>
          <w:ilvl w:val="0"/>
          <w:numId w:val="2"/>
        </w:numPr>
      </w:pPr>
      <w:r>
        <w:t>Gyermekversenyek</w:t>
      </w:r>
    </w:p>
    <w:p w:rsidR="00C038CE" w:rsidRDefault="00C038CE" w:rsidP="00C038CE"/>
    <w:p w:rsidR="00C038CE" w:rsidRDefault="00C038CE" w:rsidP="00C038CE">
      <w:r>
        <w:t>A szakág a megyei versenyek kiegészítő versenyszámaként 4-8 kilométeres gyermekversenyeket rendez.</w:t>
      </w:r>
    </w:p>
    <w:p w:rsidR="00C038CE" w:rsidRDefault="00C038CE" w:rsidP="00C038CE">
      <w:pPr>
        <w:pStyle w:val="Listaszerbekezds"/>
        <w:numPr>
          <w:ilvl w:val="0"/>
          <w:numId w:val="3"/>
        </w:numPr>
      </w:pPr>
      <w:r>
        <w:t xml:space="preserve">A gyermekversenyre 14 év alatti gyermekek nevezhetők. A nevezést telefonon vagy </w:t>
      </w:r>
      <w:proofErr w:type="spellStart"/>
      <w:r>
        <w:t>emailben</w:t>
      </w:r>
      <w:proofErr w:type="spellEnd"/>
      <w:r>
        <w:t>, közvetlenül a szervezőnél kell leadni.</w:t>
      </w:r>
      <w:r w:rsidR="003D5D61">
        <w:t xml:space="preserve"> Rajtengedély</w:t>
      </w:r>
      <w:r w:rsidR="00B75557">
        <w:t>-</w:t>
      </w:r>
      <w:r w:rsidR="003D5D61">
        <w:t xml:space="preserve">vizsga és licence </w:t>
      </w:r>
      <w:r w:rsidR="00B75557">
        <w:t xml:space="preserve">kiváltása </w:t>
      </w:r>
      <w:r w:rsidR="003D5D61">
        <w:t>nem kötelező.</w:t>
      </w:r>
    </w:p>
    <w:p w:rsidR="003D5D61" w:rsidRDefault="003D5D61" w:rsidP="00C038CE">
      <w:pPr>
        <w:pStyle w:val="Listaszerbekezds"/>
        <w:numPr>
          <w:ilvl w:val="0"/>
          <w:numId w:val="3"/>
        </w:numPr>
      </w:pPr>
      <w:r>
        <w:t xml:space="preserve">A gyermekversenyeken induló lovaknak meg kell felelniük a Távlovagló- és Távhajtó Szabályzatban a rövidtávú </w:t>
      </w:r>
      <w:proofErr w:type="spellStart"/>
      <w:r>
        <w:t>ob-ra</w:t>
      </w:r>
      <w:proofErr w:type="spellEnd"/>
      <w:r>
        <w:t xml:space="preserve"> előírt szabályoknak. Kivételt képez a licence, ami a gyermekversenyen való induláshoz nem szükséges.</w:t>
      </w:r>
    </w:p>
    <w:p w:rsidR="003D5D61" w:rsidRDefault="003D5D61" w:rsidP="00C038CE">
      <w:pPr>
        <w:pStyle w:val="Listaszerbekezds"/>
        <w:numPr>
          <w:ilvl w:val="0"/>
          <w:numId w:val="3"/>
        </w:numPr>
      </w:pPr>
      <w:r>
        <w:lastRenderedPageBreak/>
        <w:t xml:space="preserve">A gyermekversenyeken a gyermekek lovát egy 18 év feletti felnőttnek folyamatosan ellenőrzése alatt kell tartania, lehetőleg vezetnie kell. Ennek érdekében a felnőtt futhat a ló mellett, illetve bicikliről vagy másik lóról is vezetheti, kontrollálhatja. </w:t>
      </w:r>
    </w:p>
    <w:p w:rsidR="003D5D61" w:rsidRDefault="003D5D61" w:rsidP="00C038CE">
      <w:pPr>
        <w:pStyle w:val="Listaszerbekezds"/>
        <w:numPr>
          <w:ilvl w:val="0"/>
          <w:numId w:val="3"/>
        </w:numPr>
      </w:pPr>
      <w:r>
        <w:t xml:space="preserve">A versenyekre alkalmazni kell a </w:t>
      </w:r>
      <w:r>
        <w:t>Távlovagló- és Távhajtó Szabályzat</w:t>
      </w:r>
      <w:r>
        <w:t xml:space="preserve"> I., II., VI. fejezetének vonatkozó szabályait.</w:t>
      </w:r>
    </w:p>
    <w:p w:rsidR="003D5D61" w:rsidRPr="00C038CE" w:rsidRDefault="003D5D61" w:rsidP="00C038CE">
      <w:pPr>
        <w:pStyle w:val="Listaszerbekezds"/>
        <w:numPr>
          <w:ilvl w:val="0"/>
          <w:numId w:val="3"/>
        </w:numPr>
      </w:pPr>
      <w:r>
        <w:t>A gyermekversen</w:t>
      </w:r>
      <w:r w:rsidR="00B75557">
        <w:t>y</w:t>
      </w:r>
      <w:r>
        <w:t>ek résztvevői a szülők felelősségére versenyeznek. Amennyiben a szülő nincs jelen, a gyermeket kísérő felnőttnek két tanú által aláírt okirattal kell igazolnia, hogy a gyermek felügyeletére jogosult, a gyermekért teljes felelősséget vállal.</w:t>
      </w:r>
    </w:p>
    <w:sectPr w:rsidR="003D5D61" w:rsidRPr="00C0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F74"/>
    <w:multiLevelType w:val="hybridMultilevel"/>
    <w:tmpl w:val="1CF06C5A"/>
    <w:lvl w:ilvl="0" w:tplc="FEA6DC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916E7"/>
    <w:multiLevelType w:val="hybridMultilevel"/>
    <w:tmpl w:val="5A8400E2"/>
    <w:lvl w:ilvl="0" w:tplc="3294DD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42DE9"/>
    <w:multiLevelType w:val="hybridMultilevel"/>
    <w:tmpl w:val="A27A9138"/>
    <w:lvl w:ilvl="0" w:tplc="1D2221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CE"/>
    <w:rsid w:val="000005F4"/>
    <w:rsid w:val="00011FBC"/>
    <w:rsid w:val="00017CF4"/>
    <w:rsid w:val="0002121C"/>
    <w:rsid w:val="00022E33"/>
    <w:rsid w:val="000243B1"/>
    <w:rsid w:val="0004151E"/>
    <w:rsid w:val="000436A4"/>
    <w:rsid w:val="0004669E"/>
    <w:rsid w:val="000535EA"/>
    <w:rsid w:val="0005394D"/>
    <w:rsid w:val="0006649B"/>
    <w:rsid w:val="00066823"/>
    <w:rsid w:val="00070712"/>
    <w:rsid w:val="00071F1E"/>
    <w:rsid w:val="00074CD5"/>
    <w:rsid w:val="000756A2"/>
    <w:rsid w:val="00080DCA"/>
    <w:rsid w:val="000828F7"/>
    <w:rsid w:val="000841F1"/>
    <w:rsid w:val="00086F3F"/>
    <w:rsid w:val="000A2640"/>
    <w:rsid w:val="000A621D"/>
    <w:rsid w:val="000A7681"/>
    <w:rsid w:val="000B36BC"/>
    <w:rsid w:val="000C3FB6"/>
    <w:rsid w:val="000C587F"/>
    <w:rsid w:val="000C65DD"/>
    <w:rsid w:val="000D0D7F"/>
    <w:rsid w:val="000D1557"/>
    <w:rsid w:val="000D500E"/>
    <w:rsid w:val="000D526C"/>
    <w:rsid w:val="000D57B4"/>
    <w:rsid w:val="000D7726"/>
    <w:rsid w:val="000E3B6D"/>
    <w:rsid w:val="000F3575"/>
    <w:rsid w:val="000F5423"/>
    <w:rsid w:val="000F5D7B"/>
    <w:rsid w:val="000F6417"/>
    <w:rsid w:val="001034E6"/>
    <w:rsid w:val="001062C0"/>
    <w:rsid w:val="0010672D"/>
    <w:rsid w:val="0010751C"/>
    <w:rsid w:val="00110810"/>
    <w:rsid w:val="00114026"/>
    <w:rsid w:val="001159B3"/>
    <w:rsid w:val="001235D3"/>
    <w:rsid w:val="0012529B"/>
    <w:rsid w:val="00131BB2"/>
    <w:rsid w:val="00134D35"/>
    <w:rsid w:val="00141976"/>
    <w:rsid w:val="0014767A"/>
    <w:rsid w:val="001540E6"/>
    <w:rsid w:val="001552A7"/>
    <w:rsid w:val="00170EF5"/>
    <w:rsid w:val="001744DE"/>
    <w:rsid w:val="00177D9F"/>
    <w:rsid w:val="00197D1F"/>
    <w:rsid w:val="001A12F1"/>
    <w:rsid w:val="001A4CD3"/>
    <w:rsid w:val="001A5A59"/>
    <w:rsid w:val="001A6C37"/>
    <w:rsid w:val="001B1B4C"/>
    <w:rsid w:val="001B31AC"/>
    <w:rsid w:val="001B40A8"/>
    <w:rsid w:val="001B5277"/>
    <w:rsid w:val="001B7FF5"/>
    <w:rsid w:val="001C1196"/>
    <w:rsid w:val="001C1491"/>
    <w:rsid w:val="001E3266"/>
    <w:rsid w:val="001E62FD"/>
    <w:rsid w:val="001F1C41"/>
    <w:rsid w:val="001F3A0E"/>
    <w:rsid w:val="00200993"/>
    <w:rsid w:val="00201D12"/>
    <w:rsid w:val="00203F52"/>
    <w:rsid w:val="0020665A"/>
    <w:rsid w:val="00211B46"/>
    <w:rsid w:val="0021395B"/>
    <w:rsid w:val="00214C15"/>
    <w:rsid w:val="002173A2"/>
    <w:rsid w:val="0022349C"/>
    <w:rsid w:val="00231226"/>
    <w:rsid w:val="00232A2E"/>
    <w:rsid w:val="002434D6"/>
    <w:rsid w:val="00252C37"/>
    <w:rsid w:val="00254DED"/>
    <w:rsid w:val="00264AF9"/>
    <w:rsid w:val="00270951"/>
    <w:rsid w:val="002716A9"/>
    <w:rsid w:val="00277A43"/>
    <w:rsid w:val="00282A8F"/>
    <w:rsid w:val="00285422"/>
    <w:rsid w:val="002856E5"/>
    <w:rsid w:val="002965F2"/>
    <w:rsid w:val="002A4A94"/>
    <w:rsid w:val="002A686F"/>
    <w:rsid w:val="002A70E3"/>
    <w:rsid w:val="002C1851"/>
    <w:rsid w:val="002C335D"/>
    <w:rsid w:val="002D49FA"/>
    <w:rsid w:val="002D608F"/>
    <w:rsid w:val="002E4992"/>
    <w:rsid w:val="003011EE"/>
    <w:rsid w:val="00303BF0"/>
    <w:rsid w:val="00311991"/>
    <w:rsid w:val="0031390F"/>
    <w:rsid w:val="00315D1F"/>
    <w:rsid w:val="00315E56"/>
    <w:rsid w:val="00327C2D"/>
    <w:rsid w:val="00335C63"/>
    <w:rsid w:val="00337D81"/>
    <w:rsid w:val="00346A40"/>
    <w:rsid w:val="00350CA7"/>
    <w:rsid w:val="00364D12"/>
    <w:rsid w:val="003659AF"/>
    <w:rsid w:val="00366BCC"/>
    <w:rsid w:val="00367D95"/>
    <w:rsid w:val="0037736B"/>
    <w:rsid w:val="00380EA6"/>
    <w:rsid w:val="00381011"/>
    <w:rsid w:val="003865D4"/>
    <w:rsid w:val="00390CB6"/>
    <w:rsid w:val="003917A2"/>
    <w:rsid w:val="003A6D52"/>
    <w:rsid w:val="003A6ED8"/>
    <w:rsid w:val="003A77EF"/>
    <w:rsid w:val="003B17F7"/>
    <w:rsid w:val="003B38E2"/>
    <w:rsid w:val="003B574E"/>
    <w:rsid w:val="003C11A2"/>
    <w:rsid w:val="003C1B23"/>
    <w:rsid w:val="003C3FF1"/>
    <w:rsid w:val="003C524C"/>
    <w:rsid w:val="003D5D61"/>
    <w:rsid w:val="003D67DD"/>
    <w:rsid w:val="003E37C0"/>
    <w:rsid w:val="003E7A99"/>
    <w:rsid w:val="003F06B3"/>
    <w:rsid w:val="003F087A"/>
    <w:rsid w:val="003F0BCC"/>
    <w:rsid w:val="003F223A"/>
    <w:rsid w:val="004027DE"/>
    <w:rsid w:val="004127EA"/>
    <w:rsid w:val="00414537"/>
    <w:rsid w:val="004174B3"/>
    <w:rsid w:val="00420142"/>
    <w:rsid w:val="00420290"/>
    <w:rsid w:val="00423CB9"/>
    <w:rsid w:val="0042457B"/>
    <w:rsid w:val="0042461A"/>
    <w:rsid w:val="00424CD8"/>
    <w:rsid w:val="00425052"/>
    <w:rsid w:val="0042505A"/>
    <w:rsid w:val="00426546"/>
    <w:rsid w:val="00432179"/>
    <w:rsid w:val="00433E9C"/>
    <w:rsid w:val="00435D4D"/>
    <w:rsid w:val="00444B99"/>
    <w:rsid w:val="004503CE"/>
    <w:rsid w:val="0045144E"/>
    <w:rsid w:val="004547F0"/>
    <w:rsid w:val="00456018"/>
    <w:rsid w:val="00456A04"/>
    <w:rsid w:val="00456B39"/>
    <w:rsid w:val="00471611"/>
    <w:rsid w:val="00472593"/>
    <w:rsid w:val="0047286A"/>
    <w:rsid w:val="00475901"/>
    <w:rsid w:val="00481823"/>
    <w:rsid w:val="00484B3F"/>
    <w:rsid w:val="004862A1"/>
    <w:rsid w:val="00495FB8"/>
    <w:rsid w:val="004A563A"/>
    <w:rsid w:val="004A7582"/>
    <w:rsid w:val="004B06F0"/>
    <w:rsid w:val="004B0EC6"/>
    <w:rsid w:val="004B409D"/>
    <w:rsid w:val="004B7482"/>
    <w:rsid w:val="004C0ABF"/>
    <w:rsid w:val="004C13B6"/>
    <w:rsid w:val="004D2941"/>
    <w:rsid w:val="004D4593"/>
    <w:rsid w:val="004D6CD2"/>
    <w:rsid w:val="004E0407"/>
    <w:rsid w:val="004F09DC"/>
    <w:rsid w:val="004F119C"/>
    <w:rsid w:val="004F2AE3"/>
    <w:rsid w:val="004F4EB9"/>
    <w:rsid w:val="005017AB"/>
    <w:rsid w:val="005079AA"/>
    <w:rsid w:val="00507B8E"/>
    <w:rsid w:val="00512D19"/>
    <w:rsid w:val="0051443C"/>
    <w:rsid w:val="005160E0"/>
    <w:rsid w:val="00523DCF"/>
    <w:rsid w:val="0052611D"/>
    <w:rsid w:val="00530939"/>
    <w:rsid w:val="00531CB5"/>
    <w:rsid w:val="0053205D"/>
    <w:rsid w:val="00532A3D"/>
    <w:rsid w:val="00533E4F"/>
    <w:rsid w:val="00536DA9"/>
    <w:rsid w:val="00541A54"/>
    <w:rsid w:val="005431C6"/>
    <w:rsid w:val="0054747A"/>
    <w:rsid w:val="00547A1C"/>
    <w:rsid w:val="005530BE"/>
    <w:rsid w:val="00556024"/>
    <w:rsid w:val="00556E4C"/>
    <w:rsid w:val="0056720D"/>
    <w:rsid w:val="005722AB"/>
    <w:rsid w:val="00572915"/>
    <w:rsid w:val="00573F60"/>
    <w:rsid w:val="00575486"/>
    <w:rsid w:val="00576DDD"/>
    <w:rsid w:val="00582244"/>
    <w:rsid w:val="00584CC6"/>
    <w:rsid w:val="00584FAF"/>
    <w:rsid w:val="00594306"/>
    <w:rsid w:val="00597A8B"/>
    <w:rsid w:val="005A14C6"/>
    <w:rsid w:val="005A6335"/>
    <w:rsid w:val="005A71F6"/>
    <w:rsid w:val="005B00E4"/>
    <w:rsid w:val="005B1936"/>
    <w:rsid w:val="005B41FC"/>
    <w:rsid w:val="005C4B10"/>
    <w:rsid w:val="005C5EC6"/>
    <w:rsid w:val="005D0F8F"/>
    <w:rsid w:val="005D1000"/>
    <w:rsid w:val="005D1DD0"/>
    <w:rsid w:val="005D7CFD"/>
    <w:rsid w:val="005E6851"/>
    <w:rsid w:val="005F72DA"/>
    <w:rsid w:val="006023B7"/>
    <w:rsid w:val="0061682C"/>
    <w:rsid w:val="006179EB"/>
    <w:rsid w:val="00620B24"/>
    <w:rsid w:val="006305D2"/>
    <w:rsid w:val="00632E42"/>
    <w:rsid w:val="00632EDF"/>
    <w:rsid w:val="00642F9F"/>
    <w:rsid w:val="00653B87"/>
    <w:rsid w:val="0065669D"/>
    <w:rsid w:val="0066349F"/>
    <w:rsid w:val="00663CEC"/>
    <w:rsid w:val="0068062E"/>
    <w:rsid w:val="00686EAF"/>
    <w:rsid w:val="00694AA5"/>
    <w:rsid w:val="00697334"/>
    <w:rsid w:val="006A32CD"/>
    <w:rsid w:val="006A3705"/>
    <w:rsid w:val="006B394C"/>
    <w:rsid w:val="006C3972"/>
    <w:rsid w:val="006C5381"/>
    <w:rsid w:val="006C6485"/>
    <w:rsid w:val="006C7CFC"/>
    <w:rsid w:val="006D3B4C"/>
    <w:rsid w:val="006D4940"/>
    <w:rsid w:val="006D6520"/>
    <w:rsid w:val="006E1CF8"/>
    <w:rsid w:val="006E2735"/>
    <w:rsid w:val="006F1579"/>
    <w:rsid w:val="007114A4"/>
    <w:rsid w:val="007140D0"/>
    <w:rsid w:val="00716279"/>
    <w:rsid w:val="007206EF"/>
    <w:rsid w:val="007314AB"/>
    <w:rsid w:val="00735A83"/>
    <w:rsid w:val="0073646B"/>
    <w:rsid w:val="007475C8"/>
    <w:rsid w:val="00754958"/>
    <w:rsid w:val="00760564"/>
    <w:rsid w:val="00762AAC"/>
    <w:rsid w:val="00764EB9"/>
    <w:rsid w:val="00771F2F"/>
    <w:rsid w:val="00773E17"/>
    <w:rsid w:val="0077591C"/>
    <w:rsid w:val="007759E6"/>
    <w:rsid w:val="00776E87"/>
    <w:rsid w:val="00782C85"/>
    <w:rsid w:val="007856FE"/>
    <w:rsid w:val="007869FE"/>
    <w:rsid w:val="00790219"/>
    <w:rsid w:val="00792483"/>
    <w:rsid w:val="00796E16"/>
    <w:rsid w:val="007979BF"/>
    <w:rsid w:val="007A6BB2"/>
    <w:rsid w:val="007B02FC"/>
    <w:rsid w:val="007C039F"/>
    <w:rsid w:val="007C09EE"/>
    <w:rsid w:val="007C1655"/>
    <w:rsid w:val="007C1AA6"/>
    <w:rsid w:val="007C24D4"/>
    <w:rsid w:val="007C370B"/>
    <w:rsid w:val="007C3E34"/>
    <w:rsid w:val="007D44B9"/>
    <w:rsid w:val="007D631D"/>
    <w:rsid w:val="007D7D9E"/>
    <w:rsid w:val="007E7FF7"/>
    <w:rsid w:val="007F032E"/>
    <w:rsid w:val="007F3D3C"/>
    <w:rsid w:val="007F685F"/>
    <w:rsid w:val="00805A88"/>
    <w:rsid w:val="008116C4"/>
    <w:rsid w:val="00812638"/>
    <w:rsid w:val="008153AE"/>
    <w:rsid w:val="008177A2"/>
    <w:rsid w:val="00820D3A"/>
    <w:rsid w:val="00821D8A"/>
    <w:rsid w:val="008334BF"/>
    <w:rsid w:val="00840219"/>
    <w:rsid w:val="008428B7"/>
    <w:rsid w:val="00845AF7"/>
    <w:rsid w:val="0085313F"/>
    <w:rsid w:val="0085388A"/>
    <w:rsid w:val="00853CA1"/>
    <w:rsid w:val="00854C50"/>
    <w:rsid w:val="008563BE"/>
    <w:rsid w:val="00857469"/>
    <w:rsid w:val="00864156"/>
    <w:rsid w:val="008728E8"/>
    <w:rsid w:val="00882B55"/>
    <w:rsid w:val="0088619C"/>
    <w:rsid w:val="00887862"/>
    <w:rsid w:val="0089478B"/>
    <w:rsid w:val="008A16B3"/>
    <w:rsid w:val="008B28C0"/>
    <w:rsid w:val="008C2C89"/>
    <w:rsid w:val="008C5580"/>
    <w:rsid w:val="008D101B"/>
    <w:rsid w:val="008D1FCC"/>
    <w:rsid w:val="008D2480"/>
    <w:rsid w:val="008D3BA9"/>
    <w:rsid w:val="008D648A"/>
    <w:rsid w:val="008E39DA"/>
    <w:rsid w:val="008F292F"/>
    <w:rsid w:val="008F5676"/>
    <w:rsid w:val="0090118A"/>
    <w:rsid w:val="00901345"/>
    <w:rsid w:val="00902C58"/>
    <w:rsid w:val="009032DF"/>
    <w:rsid w:val="00904F5C"/>
    <w:rsid w:val="009065E1"/>
    <w:rsid w:val="0092487E"/>
    <w:rsid w:val="009311FB"/>
    <w:rsid w:val="009312BA"/>
    <w:rsid w:val="00932592"/>
    <w:rsid w:val="00932B59"/>
    <w:rsid w:val="00933420"/>
    <w:rsid w:val="00945355"/>
    <w:rsid w:val="0095075B"/>
    <w:rsid w:val="009532E9"/>
    <w:rsid w:val="009541F1"/>
    <w:rsid w:val="009554B4"/>
    <w:rsid w:val="00962723"/>
    <w:rsid w:val="00963C2B"/>
    <w:rsid w:val="0098539D"/>
    <w:rsid w:val="0098574E"/>
    <w:rsid w:val="00985B5A"/>
    <w:rsid w:val="00994D7E"/>
    <w:rsid w:val="00995CB9"/>
    <w:rsid w:val="0099777B"/>
    <w:rsid w:val="009A1019"/>
    <w:rsid w:val="009A4EF6"/>
    <w:rsid w:val="009B2DFD"/>
    <w:rsid w:val="009B59B3"/>
    <w:rsid w:val="009B6FE7"/>
    <w:rsid w:val="009B7838"/>
    <w:rsid w:val="009C36B1"/>
    <w:rsid w:val="009C3C4A"/>
    <w:rsid w:val="009C6352"/>
    <w:rsid w:val="009E053A"/>
    <w:rsid w:val="009E2377"/>
    <w:rsid w:val="009E7121"/>
    <w:rsid w:val="009F6350"/>
    <w:rsid w:val="00A013D1"/>
    <w:rsid w:val="00A02563"/>
    <w:rsid w:val="00A034B5"/>
    <w:rsid w:val="00A06F10"/>
    <w:rsid w:val="00A074F6"/>
    <w:rsid w:val="00A10584"/>
    <w:rsid w:val="00A11103"/>
    <w:rsid w:val="00A12610"/>
    <w:rsid w:val="00A30515"/>
    <w:rsid w:val="00A333EC"/>
    <w:rsid w:val="00A428AE"/>
    <w:rsid w:val="00A4346F"/>
    <w:rsid w:val="00A4390D"/>
    <w:rsid w:val="00A51DC0"/>
    <w:rsid w:val="00A532E0"/>
    <w:rsid w:val="00A74C6C"/>
    <w:rsid w:val="00A7507F"/>
    <w:rsid w:val="00A863C6"/>
    <w:rsid w:val="00A91818"/>
    <w:rsid w:val="00A91EDF"/>
    <w:rsid w:val="00AA35D9"/>
    <w:rsid w:val="00AA4E23"/>
    <w:rsid w:val="00AA5382"/>
    <w:rsid w:val="00AB1B92"/>
    <w:rsid w:val="00AB5A58"/>
    <w:rsid w:val="00AC4363"/>
    <w:rsid w:val="00AC44DB"/>
    <w:rsid w:val="00AD0605"/>
    <w:rsid w:val="00AD2C2E"/>
    <w:rsid w:val="00AD3CE8"/>
    <w:rsid w:val="00AD4254"/>
    <w:rsid w:val="00AD7F7A"/>
    <w:rsid w:val="00AE1FBB"/>
    <w:rsid w:val="00AE592C"/>
    <w:rsid w:val="00B021B6"/>
    <w:rsid w:val="00B03352"/>
    <w:rsid w:val="00B1394F"/>
    <w:rsid w:val="00B15A7A"/>
    <w:rsid w:val="00B17402"/>
    <w:rsid w:val="00B22196"/>
    <w:rsid w:val="00B248B0"/>
    <w:rsid w:val="00B2749A"/>
    <w:rsid w:val="00B31979"/>
    <w:rsid w:val="00B32F40"/>
    <w:rsid w:val="00B335C6"/>
    <w:rsid w:val="00B37B34"/>
    <w:rsid w:val="00B55834"/>
    <w:rsid w:val="00B640C5"/>
    <w:rsid w:val="00B656AF"/>
    <w:rsid w:val="00B672EC"/>
    <w:rsid w:val="00B75189"/>
    <w:rsid w:val="00B75557"/>
    <w:rsid w:val="00B8421B"/>
    <w:rsid w:val="00B86934"/>
    <w:rsid w:val="00B9611D"/>
    <w:rsid w:val="00B9646A"/>
    <w:rsid w:val="00BA1E7A"/>
    <w:rsid w:val="00BA24C4"/>
    <w:rsid w:val="00BA3C5D"/>
    <w:rsid w:val="00BB3777"/>
    <w:rsid w:val="00BB7CFE"/>
    <w:rsid w:val="00BC7225"/>
    <w:rsid w:val="00BD767A"/>
    <w:rsid w:val="00BE2F6B"/>
    <w:rsid w:val="00BF4D38"/>
    <w:rsid w:val="00BF6D06"/>
    <w:rsid w:val="00C038CE"/>
    <w:rsid w:val="00C1179A"/>
    <w:rsid w:val="00C11F8B"/>
    <w:rsid w:val="00C12046"/>
    <w:rsid w:val="00C16121"/>
    <w:rsid w:val="00C20CE1"/>
    <w:rsid w:val="00C20E9B"/>
    <w:rsid w:val="00C2142A"/>
    <w:rsid w:val="00C3594B"/>
    <w:rsid w:val="00C372CF"/>
    <w:rsid w:val="00C455AC"/>
    <w:rsid w:val="00C45B7D"/>
    <w:rsid w:val="00C45CFB"/>
    <w:rsid w:val="00C46FD2"/>
    <w:rsid w:val="00C542BA"/>
    <w:rsid w:val="00C56A6E"/>
    <w:rsid w:val="00C6368E"/>
    <w:rsid w:val="00C6516C"/>
    <w:rsid w:val="00C67913"/>
    <w:rsid w:val="00C7504C"/>
    <w:rsid w:val="00C80679"/>
    <w:rsid w:val="00C807DE"/>
    <w:rsid w:val="00C82B33"/>
    <w:rsid w:val="00CA7022"/>
    <w:rsid w:val="00CB6C6A"/>
    <w:rsid w:val="00CC0725"/>
    <w:rsid w:val="00CC2569"/>
    <w:rsid w:val="00CC5B6F"/>
    <w:rsid w:val="00CC5D21"/>
    <w:rsid w:val="00CE232E"/>
    <w:rsid w:val="00CE460D"/>
    <w:rsid w:val="00CE5121"/>
    <w:rsid w:val="00CF0004"/>
    <w:rsid w:val="00CF0372"/>
    <w:rsid w:val="00CF3B9A"/>
    <w:rsid w:val="00CF3EC9"/>
    <w:rsid w:val="00D031BD"/>
    <w:rsid w:val="00D0535C"/>
    <w:rsid w:val="00D10532"/>
    <w:rsid w:val="00D152F9"/>
    <w:rsid w:val="00D234E1"/>
    <w:rsid w:val="00D24D84"/>
    <w:rsid w:val="00D3274C"/>
    <w:rsid w:val="00D33C13"/>
    <w:rsid w:val="00D454C1"/>
    <w:rsid w:val="00D478CE"/>
    <w:rsid w:val="00D51D91"/>
    <w:rsid w:val="00D54FA8"/>
    <w:rsid w:val="00D76CA6"/>
    <w:rsid w:val="00D81272"/>
    <w:rsid w:val="00D81E0C"/>
    <w:rsid w:val="00D8489D"/>
    <w:rsid w:val="00D860FC"/>
    <w:rsid w:val="00D91754"/>
    <w:rsid w:val="00D962E3"/>
    <w:rsid w:val="00D96814"/>
    <w:rsid w:val="00DA0AB9"/>
    <w:rsid w:val="00DA2885"/>
    <w:rsid w:val="00DA37A0"/>
    <w:rsid w:val="00DA5503"/>
    <w:rsid w:val="00DB65BD"/>
    <w:rsid w:val="00DB779F"/>
    <w:rsid w:val="00DC0637"/>
    <w:rsid w:val="00DC1596"/>
    <w:rsid w:val="00DC7455"/>
    <w:rsid w:val="00DD6E7F"/>
    <w:rsid w:val="00DE26EF"/>
    <w:rsid w:val="00DE4B47"/>
    <w:rsid w:val="00DE6A82"/>
    <w:rsid w:val="00DF4FC5"/>
    <w:rsid w:val="00E00368"/>
    <w:rsid w:val="00E20B14"/>
    <w:rsid w:val="00E26436"/>
    <w:rsid w:val="00E277B8"/>
    <w:rsid w:val="00E33D05"/>
    <w:rsid w:val="00E33FB3"/>
    <w:rsid w:val="00E40468"/>
    <w:rsid w:val="00E41431"/>
    <w:rsid w:val="00E41D44"/>
    <w:rsid w:val="00E44055"/>
    <w:rsid w:val="00E4412A"/>
    <w:rsid w:val="00E51416"/>
    <w:rsid w:val="00E53315"/>
    <w:rsid w:val="00E56B55"/>
    <w:rsid w:val="00E57461"/>
    <w:rsid w:val="00E57EC4"/>
    <w:rsid w:val="00E6030C"/>
    <w:rsid w:val="00E64B54"/>
    <w:rsid w:val="00E67761"/>
    <w:rsid w:val="00E73B2F"/>
    <w:rsid w:val="00E74D76"/>
    <w:rsid w:val="00E760C9"/>
    <w:rsid w:val="00E811CC"/>
    <w:rsid w:val="00E949B6"/>
    <w:rsid w:val="00EA16E0"/>
    <w:rsid w:val="00EA5DD9"/>
    <w:rsid w:val="00EA6036"/>
    <w:rsid w:val="00EA6FEA"/>
    <w:rsid w:val="00EB11D2"/>
    <w:rsid w:val="00EC2254"/>
    <w:rsid w:val="00EC6632"/>
    <w:rsid w:val="00EC697D"/>
    <w:rsid w:val="00EC7A67"/>
    <w:rsid w:val="00ED12AD"/>
    <w:rsid w:val="00ED63A1"/>
    <w:rsid w:val="00EE6590"/>
    <w:rsid w:val="00EE76B9"/>
    <w:rsid w:val="00EE79BD"/>
    <w:rsid w:val="00EE7A33"/>
    <w:rsid w:val="00EF398E"/>
    <w:rsid w:val="00EF4CFF"/>
    <w:rsid w:val="00EF6839"/>
    <w:rsid w:val="00EF7602"/>
    <w:rsid w:val="00EF7A65"/>
    <w:rsid w:val="00F069AF"/>
    <w:rsid w:val="00F140FB"/>
    <w:rsid w:val="00F2144C"/>
    <w:rsid w:val="00F240A2"/>
    <w:rsid w:val="00F3748F"/>
    <w:rsid w:val="00F4435D"/>
    <w:rsid w:val="00F47FD7"/>
    <w:rsid w:val="00F52B7F"/>
    <w:rsid w:val="00F6239C"/>
    <w:rsid w:val="00F651AB"/>
    <w:rsid w:val="00F65716"/>
    <w:rsid w:val="00F836E6"/>
    <w:rsid w:val="00F8534C"/>
    <w:rsid w:val="00F85B67"/>
    <w:rsid w:val="00F862BE"/>
    <w:rsid w:val="00F92A42"/>
    <w:rsid w:val="00F96E54"/>
    <w:rsid w:val="00F97DFC"/>
    <w:rsid w:val="00FA1108"/>
    <w:rsid w:val="00FA5CB3"/>
    <w:rsid w:val="00FB3168"/>
    <w:rsid w:val="00FB44DF"/>
    <w:rsid w:val="00FD079B"/>
    <w:rsid w:val="00FD1880"/>
    <w:rsid w:val="00FD2BC3"/>
    <w:rsid w:val="00FD7552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03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3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38C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C0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03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038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03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3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38C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C0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C03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038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Varga Kata</dc:creator>
  <cp:lastModifiedBy>Dr. Varga Kata</cp:lastModifiedBy>
  <cp:revision>2</cp:revision>
  <dcterms:created xsi:type="dcterms:W3CDTF">2015-01-22T16:32:00Z</dcterms:created>
  <dcterms:modified xsi:type="dcterms:W3CDTF">2015-01-22T16:59:00Z</dcterms:modified>
</cp:coreProperties>
</file>